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A0E1" w14:textId="0D390D2F" w:rsidR="0033693D" w:rsidRPr="0033693D" w:rsidRDefault="00646E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 wp14:anchorId="11F6938E" wp14:editId="0FE05E43">
            <wp:simplePos x="0" y="0"/>
            <wp:positionH relativeFrom="margin">
              <wp:posOffset>1492885</wp:posOffset>
            </wp:positionH>
            <wp:positionV relativeFrom="paragraph">
              <wp:posOffset>85725</wp:posOffset>
            </wp:positionV>
            <wp:extent cx="2095500" cy="670560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93D" w:rsidRPr="0033693D">
        <w:rPr>
          <w:noProof/>
          <w:lang w:val="en-US"/>
        </w:rPr>
        <w:drawing>
          <wp:inline distT="0" distB="0" distL="0" distR="0" wp14:anchorId="21CD82B1" wp14:editId="60BB6C75">
            <wp:extent cx="1228725" cy="838200"/>
            <wp:effectExtent l="0" t="0" r="9525" b="0"/>
            <wp:docPr id="2" name="Picture 2" descr="A picture containing text, clipart, sign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,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93D" w:rsidRPr="0033693D">
        <w:rPr>
          <w:rFonts w:ascii="Arial" w:eastAsia="Times New Roman" w:hAnsi="Arial" w:cs="Arial"/>
          <w:color w:val="000000"/>
          <w:lang w:eastAsia="en-GB"/>
        </w:rPr>
        <w:t>    </w:t>
      </w:r>
    </w:p>
    <w:p w14:paraId="11C9A298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color w:val="000000"/>
          <w:lang w:eastAsia="en-GB"/>
        </w:rPr>
        <w:t>    </w:t>
      </w:r>
    </w:p>
    <w:p w14:paraId="7F6F664D" w14:textId="1F143CBE" w:rsidR="0033693D" w:rsidRPr="00646E3D" w:rsidRDefault="00DE3B73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6E3D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Inclusivity and Audiences Day 2022</w:t>
      </w:r>
    </w:p>
    <w:p w14:paraId="6FB483F1" w14:textId="6CC72D45" w:rsidR="0033693D" w:rsidRPr="0033693D" w:rsidRDefault="00646E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646E3D">
        <w:rPr>
          <w:rFonts w:ascii="Arial" w:eastAsia="Times New Roman" w:hAnsi="Arial" w:cs="Arial"/>
          <w:b/>
          <w:bCs/>
          <w:sz w:val="36"/>
          <w:szCs w:val="36"/>
          <w:lang w:val="en-US" w:eastAsia="en-GB"/>
        </w:rPr>
        <w:t>Libraries Connected</w:t>
      </w:r>
      <w:r w:rsidR="0033693D" w:rsidRPr="00646E3D">
        <w:rPr>
          <w:rFonts w:ascii="Arial" w:eastAsia="Times New Roman" w:hAnsi="Arial" w:cs="Arial"/>
          <w:b/>
          <w:bCs/>
          <w:sz w:val="36"/>
          <w:szCs w:val="36"/>
          <w:lang w:val="en-US" w:eastAsia="en-GB"/>
        </w:rPr>
        <w:t xml:space="preserve"> </w:t>
      </w:r>
      <w:r w:rsidR="0033693D" w:rsidRPr="0033693D">
        <w:rPr>
          <w:rFonts w:ascii="Arial" w:eastAsia="Times New Roman" w:hAnsi="Arial" w:cs="Arial"/>
          <w:b/>
          <w:bCs/>
          <w:sz w:val="36"/>
          <w:szCs w:val="36"/>
          <w:lang w:val="en-US" w:eastAsia="en-GB"/>
        </w:rPr>
        <w:t>Bursary Application Form</w:t>
      </w:r>
      <w:r w:rsidR="0033693D" w:rsidRPr="0033693D">
        <w:rPr>
          <w:rFonts w:ascii="Arial" w:eastAsia="Times New Roman" w:hAnsi="Arial" w:cs="Arial"/>
          <w:sz w:val="36"/>
          <w:szCs w:val="36"/>
          <w:lang w:eastAsia="en-GB"/>
        </w:rPr>
        <w:t>  </w:t>
      </w:r>
      <w:r w:rsidR="0033693D" w:rsidRPr="0033693D">
        <w:rPr>
          <w:rFonts w:ascii="Arial" w:eastAsia="Times New Roman" w:hAnsi="Arial" w:cs="Arial"/>
          <w:lang w:eastAsia="en-GB"/>
        </w:rPr>
        <w:t>  </w:t>
      </w:r>
      <w:r w:rsidR="0033693D" w:rsidRPr="0033693D">
        <w:rPr>
          <w:rFonts w:ascii="Arial" w:eastAsia="Times New Roman" w:hAnsi="Arial" w:cs="Arial"/>
          <w:lang w:eastAsia="en-GB"/>
        </w:rPr>
        <w:br/>
        <w:t>    </w:t>
      </w:r>
    </w:p>
    <w:p w14:paraId="7B36AB02" w14:textId="6AB1CF69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  <w:r w:rsidRPr="0033693D">
        <w:rPr>
          <w:rFonts w:ascii="Arial" w:eastAsia="Times New Roman" w:hAnsi="Arial" w:cs="Arial"/>
          <w:lang w:eastAsia="en-GB"/>
        </w:rPr>
        <w:br/>
      </w:r>
      <w:r w:rsidR="00646E3D" w:rsidRPr="00646E3D">
        <w:rPr>
          <w:rFonts w:ascii="Arial" w:eastAsia="Times New Roman" w:hAnsi="Arial" w:cs="Arial"/>
          <w:lang w:val="en-US" w:eastAsia="en-GB"/>
        </w:rPr>
        <w:t>Libraries Connected</w:t>
      </w:r>
      <w:r w:rsidRPr="00646E3D">
        <w:rPr>
          <w:rFonts w:ascii="Arial" w:eastAsia="Times New Roman" w:hAnsi="Arial" w:cs="Arial"/>
          <w:lang w:val="en-US" w:eastAsia="en-GB"/>
        </w:rPr>
        <w:t xml:space="preserve"> will provide </w:t>
      </w:r>
      <w:r w:rsidR="00646E3D" w:rsidRPr="00646E3D">
        <w:rPr>
          <w:rFonts w:ascii="Arial" w:eastAsia="Times New Roman" w:hAnsi="Arial" w:cs="Arial"/>
          <w:lang w:val="en-US" w:eastAsia="en-GB"/>
        </w:rPr>
        <w:t>two</w:t>
      </w:r>
      <w:r w:rsidRPr="00646E3D">
        <w:rPr>
          <w:rFonts w:ascii="Arial" w:eastAsia="Times New Roman" w:hAnsi="Arial" w:cs="Arial"/>
          <w:lang w:val="en-US" w:eastAsia="en-GB"/>
        </w:rPr>
        <w:t xml:space="preserve"> bursaries that cover the full cost of </w:t>
      </w:r>
      <w:r w:rsidR="00224F70" w:rsidRPr="00646E3D">
        <w:rPr>
          <w:rFonts w:ascii="Arial" w:eastAsia="Times New Roman" w:hAnsi="Arial" w:cs="Arial"/>
          <w:bCs/>
          <w:lang w:eastAsia="en-GB"/>
        </w:rPr>
        <w:t>Inclusivity and Audiences Day 2022</w:t>
      </w:r>
      <w:r w:rsidR="00594F38" w:rsidRPr="00646E3D">
        <w:rPr>
          <w:rFonts w:ascii="Arial" w:eastAsia="Times New Roman" w:hAnsi="Arial" w:cs="Arial"/>
          <w:bCs/>
          <w:lang w:eastAsia="en-GB"/>
        </w:rPr>
        <w:t>.</w:t>
      </w:r>
    </w:p>
    <w:p w14:paraId="7B4B72AB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187B0F92" w14:textId="1916AD41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 xml:space="preserve">These bursaries are available </w:t>
      </w:r>
      <w:r w:rsidR="00646E3D">
        <w:rPr>
          <w:rFonts w:ascii="Arial" w:eastAsia="Times New Roman" w:hAnsi="Arial" w:cs="Arial"/>
          <w:lang w:eastAsia="en-GB"/>
        </w:rPr>
        <w:t xml:space="preserve">to people working in public libraries in England, Wales, Northern </w:t>
      </w:r>
      <w:proofErr w:type="gramStart"/>
      <w:r w:rsidR="00646E3D">
        <w:rPr>
          <w:rFonts w:ascii="Arial" w:eastAsia="Times New Roman" w:hAnsi="Arial" w:cs="Arial"/>
          <w:lang w:eastAsia="en-GB"/>
        </w:rPr>
        <w:t>Ireland</w:t>
      </w:r>
      <w:proofErr w:type="gramEnd"/>
      <w:r w:rsidR="00646E3D">
        <w:rPr>
          <w:rFonts w:ascii="Arial" w:eastAsia="Times New Roman" w:hAnsi="Arial" w:cs="Arial"/>
          <w:lang w:eastAsia="en-GB"/>
        </w:rPr>
        <w:t xml:space="preserve"> and the Crown Dependencies.</w:t>
      </w:r>
    </w:p>
    <w:p w14:paraId="44111AD9" w14:textId="77777777" w:rsidR="0033693D" w:rsidRPr="0033693D" w:rsidRDefault="0033693D" w:rsidP="0033693D">
      <w:pPr>
        <w:spacing w:after="0" w:line="240" w:lineRule="auto"/>
        <w:ind w:right="-33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5F3FC342" w14:textId="5C0FF2B8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Applications are open to both AMA members and non-members, including those who can no longer afford to take part in AMA events due to Covid-19.</w:t>
      </w:r>
    </w:p>
    <w:p w14:paraId="2C329F4F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4CDA9AAA" w14:textId="4561D7BD" w:rsidR="0033693D" w:rsidRPr="00220DC9" w:rsidRDefault="00646E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Although it isn’t essential, we would welcome applicants who fit </w:t>
      </w:r>
      <w:r w:rsidRPr="00646E3D">
        <w:rPr>
          <w:rFonts w:ascii="Arial" w:eastAsia="Times New Roman" w:hAnsi="Arial" w:cs="Arial"/>
          <w:lang w:eastAsia="en-GB"/>
        </w:rPr>
        <w:t xml:space="preserve">one </w:t>
      </w:r>
      <w:r w:rsidR="0033693D" w:rsidRPr="00646E3D">
        <w:rPr>
          <w:rFonts w:ascii="Arial" w:eastAsia="Times New Roman" w:hAnsi="Arial" w:cs="Arial"/>
          <w:lang w:eastAsia="en-GB"/>
        </w:rPr>
        <w:t>or more</w:t>
      </w:r>
      <w:r w:rsidR="0033693D" w:rsidRPr="0033693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33693D" w:rsidRPr="0033693D">
        <w:rPr>
          <w:rFonts w:ascii="Arial" w:eastAsia="Times New Roman" w:hAnsi="Arial" w:cs="Arial"/>
          <w:lang w:eastAsia="en-GB"/>
        </w:rPr>
        <w:t>of</w:t>
      </w:r>
      <w:r w:rsidR="0033693D" w:rsidRPr="0033693D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33693D" w:rsidRPr="0033693D">
        <w:rPr>
          <w:rFonts w:ascii="Arial" w:eastAsia="Times New Roman" w:hAnsi="Arial" w:cs="Arial"/>
          <w:lang w:eastAsia="en-GB"/>
        </w:rPr>
        <w:t>the following criteria</w:t>
      </w:r>
      <w:r>
        <w:rPr>
          <w:rFonts w:ascii="Arial" w:eastAsia="Times New Roman" w:hAnsi="Arial" w:cs="Arial"/>
          <w:lang w:eastAsia="en-GB"/>
        </w:rPr>
        <w:t>:</w:t>
      </w:r>
    </w:p>
    <w:p w14:paraId="3C73CD78" w14:textId="3FA72823" w:rsidR="0033693D" w:rsidRPr="0033693D" w:rsidRDefault="0033693D" w:rsidP="003369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693D">
        <w:rPr>
          <w:rFonts w:ascii="Arial" w:eastAsia="Times New Roman" w:hAnsi="Arial" w:cs="Arial"/>
          <w:lang w:val="en-US" w:eastAsia="en-GB"/>
        </w:rPr>
        <w:t>Individual from a diverse background (including, but not limited to, the 9 protected characteristics identified by the Equality Act 2010</w:t>
      </w:r>
      <w:r w:rsidR="00646E3D">
        <w:rPr>
          <w:rFonts w:ascii="Arial" w:eastAsia="Times New Roman" w:hAnsi="Arial" w:cs="Arial"/>
          <w:lang w:val="en-US" w:eastAsia="en-GB"/>
        </w:rPr>
        <w:t xml:space="preserve"> - </w:t>
      </w:r>
      <w:r w:rsidRPr="0033693D">
        <w:rPr>
          <w:rFonts w:ascii="Arial" w:eastAsia="Times New Roman" w:hAnsi="Arial" w:cs="Arial"/>
          <w:lang w:val="en-US" w:eastAsia="en-GB"/>
        </w:rPr>
        <w:t>age, disability, gender reassignment, marriage and civil partnership, pregnancy and maternity, race, religion or belief, sex, and sexual orientation)</w:t>
      </w:r>
      <w:r w:rsidR="00646E3D">
        <w:rPr>
          <w:rFonts w:ascii="Arial" w:eastAsia="Times New Roman" w:hAnsi="Arial" w:cs="Arial"/>
          <w:lang w:eastAsia="en-GB"/>
        </w:rPr>
        <w:t>.</w:t>
      </w:r>
    </w:p>
    <w:p w14:paraId="419E5627" w14:textId="59F01608" w:rsidR="0033693D" w:rsidRPr="0033693D" w:rsidRDefault="0033693D" w:rsidP="003369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lang w:eastAsia="en-GB"/>
        </w:rPr>
      </w:pPr>
      <w:r w:rsidRPr="0033693D">
        <w:rPr>
          <w:rFonts w:ascii="Arial" w:eastAsia="Times New Roman" w:hAnsi="Arial" w:cs="Arial"/>
          <w:lang w:val="en-US" w:eastAsia="en-GB"/>
        </w:rPr>
        <w:t>Individual working in a geographical area with high levels of deprivation (by this we mean due to rural isolation or low socio-economic communities for example</w:t>
      </w:r>
      <w:r w:rsidRPr="0033693D">
        <w:rPr>
          <w:rFonts w:ascii="Arial" w:eastAsia="Times New Roman" w:hAnsi="Arial" w:cs="Arial"/>
          <w:lang w:eastAsia="en-GB"/>
        </w:rPr>
        <w:t>)</w:t>
      </w:r>
      <w:r w:rsidR="00646E3D">
        <w:rPr>
          <w:rFonts w:ascii="Arial" w:eastAsia="Times New Roman" w:hAnsi="Arial" w:cs="Arial"/>
          <w:lang w:eastAsia="en-GB"/>
        </w:rPr>
        <w:t>.</w:t>
      </w:r>
    </w:p>
    <w:p w14:paraId="725BDCAC" w14:textId="0C9C093D" w:rsidR="0033693D" w:rsidRPr="0033693D" w:rsidRDefault="0033693D" w:rsidP="003369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Individual who works primarily in the Welsh language, or who works for an organisation working predominantly in the Welsh language</w:t>
      </w:r>
      <w:r w:rsidR="00646E3D">
        <w:rPr>
          <w:rFonts w:ascii="Arial" w:eastAsia="Times New Roman" w:hAnsi="Arial" w:cs="Arial"/>
          <w:lang w:eastAsia="en-GB"/>
        </w:rPr>
        <w:t>.</w:t>
      </w:r>
    </w:p>
    <w:p w14:paraId="78BCC0A6" w14:textId="77777777" w:rsidR="0033693D" w:rsidRPr="0033693D" w:rsidRDefault="0033693D" w:rsidP="0033693D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7E1B0147" w14:textId="2BC0F784" w:rsidR="0033693D" w:rsidRPr="0033693D" w:rsidRDefault="0033693D" w:rsidP="00220DC9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b/>
          <w:bCs/>
          <w:lang w:eastAsia="en-GB"/>
        </w:rPr>
        <w:t>Please note:</w:t>
      </w: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4820B431" w14:textId="04604008" w:rsidR="0033693D" w:rsidRPr="00DE3B73" w:rsidRDefault="00DE3B73" w:rsidP="00DE3B73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Verdana" w:eastAsia="Times New Roman" w:hAnsi="Verdana" w:cs="Segoe UI"/>
          <w:lang w:eastAsia="en-GB"/>
        </w:rPr>
      </w:pPr>
      <w:r>
        <w:rPr>
          <w:rFonts w:ascii="Arial" w:eastAsia="Times New Roman" w:hAnsi="Arial" w:cs="Arial"/>
          <w:lang w:eastAsia="en-GB"/>
        </w:rPr>
        <w:t>We</w:t>
      </w:r>
      <w:r w:rsidR="0033693D" w:rsidRPr="264E3655">
        <w:rPr>
          <w:rFonts w:ascii="Arial" w:eastAsia="Times New Roman" w:hAnsi="Arial" w:cs="Arial"/>
          <w:lang w:eastAsia="en-GB"/>
        </w:rPr>
        <w:t xml:space="preserve"> will only award one bursary per organisation</w:t>
      </w:r>
    </w:p>
    <w:p w14:paraId="0DF6F11C" w14:textId="3E800AE0" w:rsidR="0033693D" w:rsidRPr="0033693D" w:rsidRDefault="0033693D" w:rsidP="0033693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Verdana" w:eastAsia="Times New Roman" w:hAnsi="Verdana" w:cs="Segoe UI"/>
          <w:lang w:eastAsia="en-GB"/>
        </w:rPr>
      </w:pPr>
      <w:r w:rsidRPr="264E3655">
        <w:rPr>
          <w:rFonts w:ascii="Arial" w:eastAsia="Times New Roman" w:hAnsi="Arial" w:cs="Arial"/>
          <w:color w:val="000000" w:themeColor="text1"/>
          <w:lang w:eastAsia="en-GB"/>
        </w:rPr>
        <w:t xml:space="preserve">Recipients of the bursaries will be asked to provide informal feedback on their experience </w:t>
      </w:r>
      <w:r w:rsidRPr="00220DC9">
        <w:rPr>
          <w:rFonts w:ascii="Arial" w:eastAsia="Times New Roman" w:hAnsi="Arial" w:cs="Arial"/>
          <w:lang w:eastAsia="en-GB"/>
        </w:rPr>
        <w:t xml:space="preserve">to </w:t>
      </w:r>
      <w:r w:rsidR="00220DC9" w:rsidRPr="00220DC9">
        <w:rPr>
          <w:rFonts w:ascii="Arial" w:eastAsia="Times New Roman" w:hAnsi="Arial" w:cs="Arial"/>
          <w:lang w:eastAsia="en-GB"/>
        </w:rPr>
        <w:t>Libraries Connected.</w:t>
      </w:r>
    </w:p>
    <w:p w14:paraId="0C48168C" w14:textId="38BC9063" w:rsidR="0033693D" w:rsidRPr="0033693D" w:rsidRDefault="0033693D" w:rsidP="0033693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Verdana" w:eastAsia="Times New Roman" w:hAnsi="Verdana" w:cs="Segoe UI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The AMA will request successful applicants to provide feedback, that may be used for marketing purposes, on </w:t>
      </w:r>
      <w:r w:rsidRPr="0033693D">
        <w:rPr>
          <w:rFonts w:ascii="Arial" w:eastAsia="Times New Roman" w:hAnsi="Arial" w:cs="Arial"/>
          <w:color w:val="000000"/>
          <w:lang w:eastAsia="en-GB"/>
        </w:rPr>
        <w:t xml:space="preserve">their experience </w:t>
      </w:r>
      <w:r w:rsidR="00DE3B73">
        <w:rPr>
          <w:rFonts w:ascii="Arial" w:eastAsia="Times New Roman" w:hAnsi="Arial" w:cs="Arial"/>
          <w:color w:val="000000"/>
          <w:lang w:eastAsia="en-GB"/>
        </w:rPr>
        <w:t>Inclusivity and Audiences Day.</w:t>
      </w:r>
    </w:p>
    <w:p w14:paraId="6672D8D6" w14:textId="6F401877" w:rsidR="0033693D" w:rsidRPr="00DE3B73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08FF8587" w14:textId="77777777" w:rsidR="0033693D" w:rsidRDefault="0033693D" w:rsidP="0033693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10E74A10" w14:textId="75D57253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b/>
          <w:bCs/>
          <w:lang w:eastAsia="en-GB"/>
        </w:rPr>
        <w:t>How to apply:</w:t>
      </w:r>
    </w:p>
    <w:p w14:paraId="14110EFF" w14:textId="77777777" w:rsidR="0033693D" w:rsidRPr="0033693D" w:rsidRDefault="0033693D" w:rsidP="0033693D">
      <w:pPr>
        <w:spacing w:after="0" w:line="240" w:lineRule="auto"/>
        <w:ind w:left="1275" w:hanging="127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6D79158A" w14:textId="25022382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Complete</w:t>
      </w:r>
      <w:r w:rsidR="00220DC9">
        <w:rPr>
          <w:rFonts w:ascii="Arial" w:eastAsia="Times New Roman" w:hAnsi="Arial" w:cs="Arial"/>
          <w:lang w:eastAsia="en-GB"/>
        </w:rPr>
        <w:t xml:space="preserve"> and submit</w:t>
      </w:r>
      <w:r w:rsidRPr="0033693D">
        <w:rPr>
          <w:rFonts w:ascii="Arial" w:eastAsia="Times New Roman" w:hAnsi="Arial" w:cs="Arial"/>
          <w:lang w:eastAsia="en-GB"/>
        </w:rPr>
        <w:t xml:space="preserve"> the application form </w:t>
      </w:r>
      <w:r w:rsidR="00593CAA">
        <w:rPr>
          <w:rFonts w:ascii="Arial" w:eastAsia="Times New Roman" w:hAnsi="Arial" w:cs="Arial"/>
          <w:lang w:eastAsia="en-GB"/>
        </w:rPr>
        <w:t xml:space="preserve">to </w:t>
      </w:r>
      <w:hyperlink r:id="rId10" w:history="1">
        <w:r w:rsidR="00593CAA" w:rsidRPr="00235210">
          <w:rPr>
            <w:rStyle w:val="Hyperlink"/>
            <w:rFonts w:ascii="Arial" w:eastAsia="Times New Roman" w:hAnsi="Arial" w:cs="Arial"/>
            <w:lang w:eastAsia="en-GB"/>
          </w:rPr>
          <w:t>helen.drakard@librariesconnected.org.uk</w:t>
        </w:r>
      </w:hyperlink>
      <w:r w:rsidR="00593CAA">
        <w:rPr>
          <w:rFonts w:ascii="Arial" w:eastAsia="Times New Roman" w:hAnsi="Arial" w:cs="Arial"/>
          <w:lang w:eastAsia="en-GB"/>
        </w:rPr>
        <w:t xml:space="preserve"> </w:t>
      </w:r>
      <w:r w:rsidRPr="0033693D">
        <w:rPr>
          <w:rFonts w:ascii="Arial" w:eastAsia="Times New Roman" w:hAnsi="Arial" w:cs="Arial"/>
          <w:lang w:eastAsia="en-GB"/>
        </w:rPr>
        <w:t>by </w:t>
      </w:r>
      <w:r w:rsidR="00220DC9">
        <w:rPr>
          <w:rFonts w:ascii="Arial" w:eastAsia="Times New Roman" w:hAnsi="Arial" w:cs="Arial"/>
          <w:lang w:eastAsia="en-GB"/>
        </w:rPr>
        <w:t>5pm on</w:t>
      </w:r>
      <w:r w:rsidR="00593CAA">
        <w:rPr>
          <w:rFonts w:ascii="Arial" w:eastAsia="Times New Roman" w:hAnsi="Arial" w:cs="Arial"/>
          <w:lang w:eastAsia="en-GB"/>
        </w:rPr>
        <w:t xml:space="preserve"> </w:t>
      </w:r>
      <w:r w:rsidR="007B3881">
        <w:rPr>
          <w:rFonts w:ascii="Arial" w:eastAsia="Times New Roman" w:hAnsi="Arial" w:cs="Arial"/>
          <w:lang w:eastAsia="en-GB"/>
        </w:rPr>
        <w:t>Monday 11</w:t>
      </w:r>
      <w:r w:rsidR="00220DC9">
        <w:rPr>
          <w:rFonts w:ascii="Arial" w:eastAsia="Times New Roman" w:hAnsi="Arial" w:cs="Arial"/>
          <w:lang w:eastAsia="en-GB"/>
        </w:rPr>
        <w:t xml:space="preserve"> April 2022</w:t>
      </w:r>
      <w:r w:rsidR="00220DC9" w:rsidRPr="00593CAA">
        <w:rPr>
          <w:rFonts w:ascii="Arial" w:eastAsia="Times New Roman" w:hAnsi="Arial" w:cs="Arial"/>
          <w:b/>
          <w:bCs/>
          <w:lang w:eastAsia="en-GB"/>
        </w:rPr>
        <w:t>.</w:t>
      </w:r>
    </w:p>
    <w:p w14:paraId="593C4538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7838595F" w14:textId="2359785B" w:rsidR="0033693D" w:rsidRPr="00DE3B73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 xml:space="preserve">If you have any queries about these bursaries, please email </w:t>
      </w:r>
      <w:r w:rsidR="00220DC9">
        <w:rPr>
          <w:rFonts w:ascii="Arial" w:eastAsia="Times New Roman" w:hAnsi="Arial" w:cs="Arial"/>
          <w:lang w:eastAsia="en-GB"/>
        </w:rPr>
        <w:t xml:space="preserve">Helen Drakard </w:t>
      </w:r>
      <w:hyperlink r:id="rId11" w:history="1">
        <w:r w:rsidR="00220DC9" w:rsidRPr="00235210">
          <w:rPr>
            <w:rStyle w:val="Hyperlink"/>
            <w:rFonts w:ascii="Arial" w:eastAsia="Times New Roman" w:hAnsi="Arial" w:cs="Arial"/>
            <w:lang w:eastAsia="en-GB"/>
          </w:rPr>
          <w:t>helen.drakard@librariesconnected.org.uk</w:t>
        </w:r>
      </w:hyperlink>
      <w:r w:rsidR="00220DC9">
        <w:rPr>
          <w:rFonts w:ascii="Arial" w:eastAsia="Times New Roman" w:hAnsi="Arial" w:cs="Arial"/>
          <w:lang w:eastAsia="en-GB"/>
        </w:rPr>
        <w:t xml:space="preserve"> </w:t>
      </w:r>
    </w:p>
    <w:p w14:paraId="24C97E29" w14:textId="66FCB565" w:rsidR="0033693D" w:rsidRDefault="0033693D" w:rsidP="0033693D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15E6EEC3" w14:textId="77777777" w:rsidR="00202ADB" w:rsidRPr="0033693D" w:rsidRDefault="00202ADB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0F9AD0E" w14:textId="600F39F2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b/>
          <w:bCs/>
          <w:lang w:eastAsia="en-GB"/>
        </w:rPr>
        <w:t>Next steps:</w:t>
      </w:r>
    </w:p>
    <w:p w14:paraId="6570DAD5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35881B09" w14:textId="0922D504" w:rsidR="0033693D" w:rsidRPr="0033693D" w:rsidRDefault="00220DC9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Arial" w:eastAsia="Times New Roman" w:hAnsi="Arial" w:cs="Arial"/>
          <w:lang w:eastAsia="en-GB"/>
        </w:rPr>
        <w:t>Libraries Connected</w:t>
      </w:r>
      <w:r w:rsidR="0033693D" w:rsidRPr="0033693D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33693D" w:rsidRPr="0033693D">
        <w:rPr>
          <w:rFonts w:ascii="Arial" w:eastAsia="Times New Roman" w:hAnsi="Arial" w:cs="Arial"/>
          <w:lang w:eastAsia="en-GB"/>
        </w:rPr>
        <w:t xml:space="preserve">will assess each application </w:t>
      </w:r>
      <w:r w:rsidR="00594F38">
        <w:rPr>
          <w:rFonts w:ascii="Arial" w:eastAsia="Times New Roman" w:hAnsi="Arial" w:cs="Arial"/>
          <w:lang w:eastAsia="en-GB"/>
        </w:rPr>
        <w:t>aim to respond by</w:t>
      </w:r>
      <w:r>
        <w:rPr>
          <w:rFonts w:ascii="Arial" w:eastAsia="Times New Roman" w:hAnsi="Arial" w:cs="Arial"/>
          <w:lang w:eastAsia="en-GB"/>
        </w:rPr>
        <w:t xml:space="preserve"> 11 April.</w:t>
      </w:r>
    </w:p>
    <w:p w14:paraId="7D89203B" w14:textId="29A6C41A" w:rsidR="007A4180" w:rsidRDefault="007A4180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10A6655B" w14:textId="255EC568" w:rsidR="004227A4" w:rsidRPr="004227A4" w:rsidRDefault="004227A4" w:rsidP="0033693D">
      <w:pPr>
        <w:spacing w:after="0" w:line="240" w:lineRule="auto"/>
        <w:textAlignment w:val="baseline"/>
        <w:rPr>
          <w:rFonts w:ascii="Arial" w:eastAsia="Times New Roman" w:hAnsi="Arial" w:cs="Arial"/>
          <w:b/>
          <w:lang w:eastAsia="en-GB"/>
        </w:rPr>
      </w:pPr>
      <w:r w:rsidRPr="004227A4">
        <w:rPr>
          <w:rFonts w:ascii="Arial" w:eastAsia="Times New Roman" w:hAnsi="Arial" w:cs="Arial"/>
          <w:b/>
          <w:lang w:eastAsia="en-GB"/>
        </w:rPr>
        <w:lastRenderedPageBreak/>
        <w:t>For the applicant to complete:</w:t>
      </w:r>
    </w:p>
    <w:p w14:paraId="5A8B1984" w14:textId="77777777" w:rsidR="004227A4" w:rsidRPr="0033693D" w:rsidRDefault="004227A4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15BB795" w14:textId="723D99F0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69E909E" w14:textId="77777777" w:rsidR="0033693D" w:rsidRPr="0033693D" w:rsidRDefault="0033693D" w:rsidP="0033693D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33693D">
        <w:rPr>
          <w:rFonts w:ascii="Arial" w:eastAsia="Times New Roman" w:hAnsi="Arial" w:cs="Arial"/>
          <w:b/>
          <w:bCs/>
          <w:lang w:eastAsia="en-GB"/>
        </w:rPr>
        <w:t>Your contact details</w:t>
      </w: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2C1ECDCC" w14:textId="77777777" w:rsidR="0033693D" w:rsidRPr="0033693D" w:rsidRDefault="0033693D" w:rsidP="0033693D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34C9E121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u w:val="single"/>
          <w:lang w:eastAsia="en-GB"/>
        </w:rPr>
        <w:t>Name &amp; Job Title</w:t>
      </w:r>
      <w:r w:rsidRPr="0033693D">
        <w:rPr>
          <w:rFonts w:ascii="Arial" w:eastAsia="Times New Roman" w:hAnsi="Arial" w:cs="Arial"/>
          <w:lang w:eastAsia="en-GB"/>
        </w:rPr>
        <w:t>  </w:t>
      </w:r>
    </w:p>
    <w:p w14:paraId="3FCE768C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6EA69E3E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First Name:   </w:t>
      </w:r>
    </w:p>
    <w:p w14:paraId="09119202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021B1658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Last Name:   </w:t>
      </w:r>
    </w:p>
    <w:p w14:paraId="6434E99C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5CF2F5FE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Job Title:    </w:t>
      </w:r>
    </w:p>
    <w:p w14:paraId="6FD3E677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2F3D513A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5E61EA6C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u w:val="single"/>
          <w:lang w:eastAsia="en-GB"/>
        </w:rPr>
        <w:t>Address</w:t>
      </w:r>
      <w:r w:rsidRPr="0033693D">
        <w:rPr>
          <w:rFonts w:ascii="Arial" w:eastAsia="Times New Roman" w:hAnsi="Arial" w:cs="Arial"/>
          <w:lang w:eastAsia="en-GB"/>
        </w:rPr>
        <w:t>  </w:t>
      </w:r>
    </w:p>
    <w:p w14:paraId="6D6B0E98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3F1BC37F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Organisation:    </w:t>
      </w:r>
    </w:p>
    <w:p w14:paraId="2727B6BB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3999E45F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Address Line 1:    </w:t>
      </w:r>
    </w:p>
    <w:p w14:paraId="5FDAF271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6D93C266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Address Line 2:  </w:t>
      </w:r>
    </w:p>
    <w:p w14:paraId="5895ABBA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00E9F556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City:  </w:t>
      </w:r>
    </w:p>
    <w:p w14:paraId="2A7593E6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7BB7A61C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Postcode:  </w:t>
      </w:r>
    </w:p>
    <w:p w14:paraId="4F6C776B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0F2E340B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Email:    </w:t>
      </w:r>
    </w:p>
    <w:p w14:paraId="05215CA8" w14:textId="2B8FEED2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6BEC5E1D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65E36A81" w14:textId="77777777" w:rsidR="0033693D" w:rsidRPr="0033693D" w:rsidRDefault="0033693D" w:rsidP="0033693D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33693D">
        <w:rPr>
          <w:rFonts w:ascii="Arial" w:eastAsia="Times New Roman" w:hAnsi="Arial" w:cs="Arial"/>
          <w:b/>
          <w:bCs/>
          <w:lang w:eastAsia="en-GB"/>
        </w:rPr>
        <w:t>Are you an AMA member?</w:t>
      </w:r>
      <w:r w:rsidRPr="0033693D">
        <w:rPr>
          <w:rFonts w:ascii="Arial" w:eastAsia="Times New Roman" w:hAnsi="Arial" w:cs="Arial"/>
          <w:lang w:eastAsia="en-GB"/>
        </w:rPr>
        <w:t>     </w:t>
      </w:r>
    </w:p>
    <w:p w14:paraId="6079CD53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60"/>
      </w:tblGrid>
      <w:tr w:rsidR="0033693D" w:rsidRPr="0033693D" w14:paraId="4AD5FC92" w14:textId="77777777" w:rsidTr="0033693D">
        <w:trPr>
          <w:trHeight w:val="300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6C9A9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Yes    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3306F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  <w:tr w:rsidR="0033693D" w:rsidRPr="0033693D" w14:paraId="5DC244D3" w14:textId="77777777" w:rsidTr="0033693D">
        <w:trPr>
          <w:trHeight w:val="30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475C9C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No   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891E7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</w:tbl>
    <w:p w14:paraId="00D740CD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31EC647F" w14:textId="77777777" w:rsidR="00220DC9" w:rsidRDefault="0033693D" w:rsidP="00220DC9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3F2B9A2D" w14:textId="3234EB46" w:rsidR="0033693D" w:rsidRPr="00220DC9" w:rsidRDefault="0033693D" w:rsidP="00220DC9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220DC9">
        <w:rPr>
          <w:rFonts w:ascii="Arial" w:eastAsia="Times New Roman" w:hAnsi="Arial" w:cs="Arial"/>
          <w:lang w:eastAsia="en-GB"/>
        </w:rPr>
        <w:t> </w:t>
      </w:r>
      <w:r w:rsidRPr="00220DC9">
        <w:rPr>
          <w:rFonts w:ascii="Arial" w:eastAsia="Times New Roman" w:hAnsi="Arial" w:cs="Arial"/>
          <w:b/>
          <w:bCs/>
          <w:lang w:eastAsia="en-GB"/>
        </w:rPr>
        <w:t>How long have you worked in</w:t>
      </w:r>
      <w:r w:rsidRPr="00220DC9">
        <w:rPr>
          <w:rFonts w:ascii="Arial" w:eastAsia="Times New Roman" w:hAnsi="Arial" w:cs="Arial"/>
          <w:b/>
          <w:bCs/>
          <w:color w:val="000000"/>
          <w:lang w:eastAsia="en-GB"/>
        </w:rPr>
        <w:t> the cultural sector?</w:t>
      </w:r>
      <w:r w:rsidRPr="00220DC9">
        <w:rPr>
          <w:rFonts w:ascii="Arial" w:eastAsia="Times New Roman" w:hAnsi="Arial" w:cs="Arial"/>
          <w:color w:val="000000"/>
          <w:lang w:eastAsia="en-GB"/>
        </w:rPr>
        <w:t>    </w:t>
      </w:r>
    </w:p>
    <w:p w14:paraId="06C67C7B" w14:textId="77777777" w:rsidR="0033693D" w:rsidRPr="0033693D" w:rsidRDefault="0033693D" w:rsidP="0033693D">
      <w:pPr>
        <w:spacing w:after="0" w:line="240" w:lineRule="auto"/>
        <w:ind w:left="27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405"/>
      </w:tblGrid>
      <w:tr w:rsidR="0033693D" w:rsidRPr="0033693D" w14:paraId="5E06196E" w14:textId="77777777" w:rsidTr="0033693D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A21CC8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Up to 1 year    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6CA91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  <w:tr w:rsidR="0033693D" w:rsidRPr="0033693D" w14:paraId="22DE948F" w14:textId="77777777" w:rsidTr="0033693D"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0A7B70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Up to 5 years   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E2F6F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  <w:tr w:rsidR="0033693D" w:rsidRPr="0033693D" w14:paraId="49736605" w14:textId="77777777" w:rsidTr="0033693D"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F6069E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Up to 9 years   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8BEFB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  <w:tr w:rsidR="0033693D" w:rsidRPr="0033693D" w14:paraId="5E892E9E" w14:textId="77777777" w:rsidTr="0033693D"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1DA88D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Up to 14 years   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82826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  <w:tr w:rsidR="0033693D" w:rsidRPr="0033693D" w14:paraId="44C9B8B6" w14:textId="77777777" w:rsidTr="0033693D"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CE4421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15 + years   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892EF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</w:tbl>
    <w:p w14:paraId="09BFE873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720C9747" w14:textId="2A669954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   </w:t>
      </w:r>
    </w:p>
    <w:p w14:paraId="681468E4" w14:textId="77777777" w:rsidR="0033693D" w:rsidRPr="0033693D" w:rsidRDefault="0033693D" w:rsidP="0033693D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33693D">
        <w:rPr>
          <w:rFonts w:ascii="Arial" w:eastAsia="Times New Roman" w:hAnsi="Arial" w:cs="Arial"/>
          <w:b/>
          <w:bCs/>
          <w:lang w:eastAsia="en-GB"/>
        </w:rPr>
        <w:t>Number of dedicated marketing / audience development staff in your organisation:</w:t>
      </w: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7208D475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tbl>
      <w:tblPr>
        <w:tblW w:w="3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705"/>
      </w:tblGrid>
      <w:tr w:rsidR="0033693D" w:rsidRPr="0033693D" w14:paraId="7C3627C4" w14:textId="77777777" w:rsidTr="007A4180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B8058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No dedicated person    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782EA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  <w:tr w:rsidR="0033693D" w:rsidRPr="0033693D" w14:paraId="1B83939F" w14:textId="77777777" w:rsidTr="007A4180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A08576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One   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2CD210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  <w:tr w:rsidR="0033693D" w:rsidRPr="0033693D" w14:paraId="22940ED5" w14:textId="77777777" w:rsidTr="007A4180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2EC24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Two   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9EF74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  <w:tr w:rsidR="0033693D" w:rsidRPr="0033693D" w14:paraId="450DFE19" w14:textId="77777777" w:rsidTr="007A4180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9C51E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Three   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BCB2C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  <w:tr w:rsidR="0033693D" w:rsidRPr="0033693D" w14:paraId="322466BF" w14:textId="77777777" w:rsidTr="007A4180"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D9D7E1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Four or more   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BB890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</w:tbl>
    <w:p w14:paraId="7271DB87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 </w:t>
      </w:r>
    </w:p>
    <w:p w14:paraId="14FFCA06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lastRenderedPageBreak/>
        <w:t>  </w:t>
      </w:r>
    </w:p>
    <w:p w14:paraId="33F604F3" w14:textId="75419778" w:rsidR="0033693D" w:rsidRPr="0033693D" w:rsidRDefault="0033693D" w:rsidP="0033693D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33693D">
        <w:rPr>
          <w:rFonts w:ascii="Arial" w:eastAsia="Times New Roman" w:hAnsi="Arial" w:cs="Arial"/>
          <w:b/>
          <w:bCs/>
          <w:lang w:eastAsia="en-GB"/>
        </w:rPr>
        <w:t xml:space="preserve">Please indicate </w:t>
      </w:r>
      <w:r w:rsidR="00220DC9">
        <w:rPr>
          <w:rFonts w:ascii="Arial" w:eastAsia="Times New Roman" w:hAnsi="Arial" w:cs="Arial"/>
          <w:b/>
          <w:bCs/>
          <w:lang w:eastAsia="en-GB"/>
        </w:rPr>
        <w:t>any</w:t>
      </w:r>
      <w:r w:rsidRPr="0033693D">
        <w:rPr>
          <w:rFonts w:ascii="Arial" w:eastAsia="Times New Roman" w:hAnsi="Arial" w:cs="Arial"/>
          <w:b/>
          <w:bCs/>
          <w:lang w:eastAsia="en-GB"/>
        </w:rPr>
        <w:t xml:space="preserve"> criteria </w:t>
      </w:r>
      <w:r w:rsidR="00220DC9">
        <w:rPr>
          <w:rFonts w:ascii="Arial" w:eastAsia="Times New Roman" w:hAnsi="Arial" w:cs="Arial"/>
          <w:b/>
          <w:bCs/>
          <w:lang w:eastAsia="en-GB"/>
        </w:rPr>
        <w:t>which apply</w:t>
      </w:r>
      <w:r w:rsidRPr="0033693D">
        <w:rPr>
          <w:rFonts w:ascii="Arial" w:eastAsia="Times New Roman" w:hAnsi="Arial" w:cs="Arial"/>
          <w:b/>
          <w:bCs/>
          <w:lang w:eastAsia="en-GB"/>
        </w:rPr>
        <w:t>:</w:t>
      </w:r>
    </w:p>
    <w:p w14:paraId="00289DAC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tbl>
      <w:tblPr>
        <w:tblW w:w="7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  <w:gridCol w:w="405"/>
      </w:tblGrid>
      <w:tr w:rsidR="0033693D" w:rsidRPr="0033693D" w14:paraId="434FBAFF" w14:textId="77777777" w:rsidTr="00220DC9">
        <w:trPr>
          <w:trHeight w:val="315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357639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 xml:space="preserve">An individual </w:t>
            </w:r>
            <w:r w:rsidRPr="0033693D">
              <w:rPr>
                <w:rFonts w:ascii="Arial" w:eastAsia="Times New Roman" w:hAnsi="Arial" w:cs="Arial"/>
                <w:color w:val="000000"/>
                <w:lang w:val="en-US" w:eastAsia="en-GB"/>
              </w:rPr>
              <w:t>from a diverse background</w:t>
            </w:r>
            <w:r w:rsidRPr="0033693D">
              <w:rPr>
                <w:rFonts w:ascii="Arial" w:eastAsia="Times New Roman" w:hAnsi="Arial" w:cs="Arial"/>
                <w:lang w:eastAsia="en-GB"/>
              </w:rPr>
              <w:t>.    </w:t>
            </w: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053F06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  <w:tr w:rsidR="0033693D" w:rsidRPr="0033693D" w14:paraId="04E0FD7A" w14:textId="77777777" w:rsidTr="00220DC9">
        <w:tc>
          <w:tcPr>
            <w:tcW w:w="6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C59F2D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 xml:space="preserve">An individual </w:t>
            </w:r>
            <w:r w:rsidRPr="0033693D">
              <w:rPr>
                <w:rFonts w:ascii="Arial" w:eastAsia="Times New Roman" w:hAnsi="Arial" w:cs="Arial"/>
                <w:color w:val="000000"/>
                <w:lang w:val="en-US" w:eastAsia="en-GB"/>
              </w:rPr>
              <w:t>working in a geographical area with high levels of deprivation</w:t>
            </w:r>
            <w:r w:rsidRPr="0033693D">
              <w:rPr>
                <w:rFonts w:ascii="Arial" w:eastAsia="Times New Roman" w:hAnsi="Arial" w:cs="Arial"/>
                <w:lang w:eastAsia="en-GB"/>
              </w:rPr>
              <w:t>.    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879B0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 </w:t>
            </w:r>
          </w:p>
        </w:tc>
      </w:tr>
      <w:tr w:rsidR="0033693D" w:rsidRPr="0033693D" w14:paraId="10F3FF5E" w14:textId="77777777" w:rsidTr="00220DC9">
        <w:tc>
          <w:tcPr>
            <w:tcW w:w="6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8EF10" w14:textId="77777777" w:rsidR="0033693D" w:rsidRPr="0033693D" w:rsidRDefault="0033693D" w:rsidP="0033693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color w:val="000000"/>
                <w:lang w:eastAsia="en-GB"/>
              </w:rPr>
              <w:t>An individual who works primarily in the Welsh language, or who works for an organisation working predominantly in the Welsh language.  </w:t>
            </w:r>
          </w:p>
          <w:p w14:paraId="42A80610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D7811" w14:textId="77777777" w:rsidR="0033693D" w:rsidRPr="0033693D" w:rsidRDefault="0033693D" w:rsidP="003369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693D">
              <w:rPr>
                <w:rFonts w:ascii="Arial" w:eastAsia="Times New Roman" w:hAnsi="Arial" w:cs="Arial"/>
                <w:lang w:eastAsia="en-GB"/>
              </w:rPr>
              <w:t>    </w:t>
            </w:r>
          </w:p>
        </w:tc>
      </w:tr>
    </w:tbl>
    <w:p w14:paraId="6DF82CE9" w14:textId="51FE73A1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  </w:t>
      </w:r>
    </w:p>
    <w:p w14:paraId="64DFE99E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 </w:t>
      </w:r>
    </w:p>
    <w:p w14:paraId="1C96498F" w14:textId="5AC7076D" w:rsidR="0033693D" w:rsidRPr="007A4180" w:rsidRDefault="0033693D" w:rsidP="007A4180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33693D">
        <w:rPr>
          <w:rFonts w:ascii="Arial" w:eastAsia="Times New Roman" w:hAnsi="Arial" w:cs="Arial"/>
          <w:b/>
          <w:bCs/>
          <w:color w:val="000000"/>
          <w:lang w:eastAsia="en-GB"/>
        </w:rPr>
        <w:t>Please state your reasons for applying for this bursary (up to 200 words)</w:t>
      </w:r>
      <w:r w:rsidR="007A4180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proofErr w:type="gramStart"/>
      <w:r w:rsidR="007A4180" w:rsidRPr="007A4180">
        <w:rPr>
          <w:rFonts w:ascii="Arial" w:eastAsia="Times New Roman" w:hAnsi="Arial" w:cs="Arial"/>
          <w:color w:val="000000"/>
          <w:lang w:eastAsia="en-GB"/>
        </w:rPr>
        <w:t>i.e.</w:t>
      </w:r>
      <w:proofErr w:type="gramEnd"/>
      <w:r w:rsidR="007A4180" w:rsidRPr="007A4180">
        <w:rPr>
          <w:rFonts w:ascii="Arial" w:eastAsia="Times New Roman" w:hAnsi="Arial" w:cs="Arial"/>
          <w:color w:val="000000"/>
          <w:lang w:eastAsia="en-GB"/>
        </w:rPr>
        <w:t xml:space="preserve"> w</w:t>
      </w:r>
      <w:r w:rsidRPr="007A4180">
        <w:rPr>
          <w:rFonts w:ascii="Arial" w:eastAsia="Times New Roman" w:hAnsi="Arial" w:cs="Arial"/>
          <w:color w:val="000000"/>
          <w:lang w:eastAsia="en-GB"/>
        </w:rPr>
        <w:t xml:space="preserve">hy would you and/or your organisation benefit from </w:t>
      </w:r>
      <w:r w:rsidR="00224F70" w:rsidRPr="007A4180">
        <w:rPr>
          <w:rFonts w:ascii="Arial" w:eastAsia="Times New Roman" w:hAnsi="Arial" w:cs="Arial"/>
          <w:color w:val="000000"/>
          <w:lang w:eastAsia="en-GB"/>
        </w:rPr>
        <w:t>Inclusivity and Audiences Day</w:t>
      </w:r>
      <w:r w:rsidR="007A4180">
        <w:rPr>
          <w:rFonts w:ascii="Arial" w:eastAsia="Times New Roman" w:hAnsi="Arial" w:cs="Arial"/>
          <w:color w:val="000000"/>
          <w:lang w:eastAsia="en-GB"/>
        </w:rPr>
        <w:t>:</w:t>
      </w:r>
    </w:p>
    <w:p w14:paraId="4C90C11A" w14:textId="77777777" w:rsidR="0033693D" w:rsidRPr="0033693D" w:rsidRDefault="0033693D" w:rsidP="0033693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color w:val="000000"/>
          <w:lang w:eastAsia="en-GB"/>
        </w:rPr>
        <w:t>  </w:t>
      </w:r>
    </w:p>
    <w:p w14:paraId="684CDE3B" w14:textId="77777777" w:rsidR="0033693D" w:rsidRPr="0033693D" w:rsidRDefault="0033693D" w:rsidP="0033693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color w:val="000000"/>
          <w:lang w:eastAsia="en-GB"/>
        </w:rPr>
        <w:t>  </w:t>
      </w:r>
    </w:p>
    <w:p w14:paraId="67F66AD4" w14:textId="77777777" w:rsidR="0033693D" w:rsidRPr="0033693D" w:rsidRDefault="0033693D" w:rsidP="0033693D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lang w:eastAsia="en-GB"/>
        </w:rPr>
        <w:t>    </w:t>
      </w:r>
    </w:p>
    <w:p w14:paraId="736D2858" w14:textId="77777777" w:rsidR="0033693D" w:rsidRPr="0033693D" w:rsidRDefault="0033693D" w:rsidP="0033693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3693D">
        <w:rPr>
          <w:rFonts w:ascii="Arial" w:eastAsia="Times New Roman" w:hAnsi="Arial" w:cs="Arial"/>
          <w:b/>
          <w:bCs/>
          <w:lang w:eastAsia="en-GB"/>
        </w:rPr>
        <w:t> </w:t>
      </w:r>
      <w:r w:rsidRPr="0033693D">
        <w:rPr>
          <w:rFonts w:ascii="Arial" w:eastAsia="Times New Roman" w:hAnsi="Arial" w:cs="Arial"/>
          <w:lang w:eastAsia="en-GB"/>
        </w:rPr>
        <w:t> </w:t>
      </w:r>
    </w:p>
    <w:p w14:paraId="671E33FC" w14:textId="77777777" w:rsidR="00DF02F8" w:rsidRDefault="00DF02F8"/>
    <w:sectPr w:rsidR="00DF0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51F"/>
    <w:multiLevelType w:val="multilevel"/>
    <w:tmpl w:val="055CE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A0A01"/>
    <w:multiLevelType w:val="multilevel"/>
    <w:tmpl w:val="EF843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11928"/>
    <w:multiLevelType w:val="multilevel"/>
    <w:tmpl w:val="8578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761E9"/>
    <w:multiLevelType w:val="multilevel"/>
    <w:tmpl w:val="FB72E8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A4E7C"/>
    <w:multiLevelType w:val="hybridMultilevel"/>
    <w:tmpl w:val="FE8E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96EC5"/>
    <w:multiLevelType w:val="multilevel"/>
    <w:tmpl w:val="714AB1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D01974"/>
    <w:multiLevelType w:val="multilevel"/>
    <w:tmpl w:val="58A666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963711"/>
    <w:multiLevelType w:val="hybridMultilevel"/>
    <w:tmpl w:val="6A08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23F5A"/>
    <w:multiLevelType w:val="multilevel"/>
    <w:tmpl w:val="66D2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1260FE"/>
    <w:multiLevelType w:val="hybridMultilevel"/>
    <w:tmpl w:val="0FE66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E51EC"/>
    <w:multiLevelType w:val="multilevel"/>
    <w:tmpl w:val="065C4E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330EE"/>
    <w:multiLevelType w:val="multilevel"/>
    <w:tmpl w:val="93989D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81F29"/>
    <w:multiLevelType w:val="multilevel"/>
    <w:tmpl w:val="316EC4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70F27"/>
    <w:multiLevelType w:val="multilevel"/>
    <w:tmpl w:val="E008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584CF1"/>
    <w:multiLevelType w:val="multilevel"/>
    <w:tmpl w:val="23F2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3D"/>
    <w:rsid w:val="00202ADB"/>
    <w:rsid w:val="00220DC9"/>
    <w:rsid w:val="00224F70"/>
    <w:rsid w:val="0033693D"/>
    <w:rsid w:val="004227A4"/>
    <w:rsid w:val="00593CAA"/>
    <w:rsid w:val="00594F38"/>
    <w:rsid w:val="00646E3D"/>
    <w:rsid w:val="007A4180"/>
    <w:rsid w:val="007B3881"/>
    <w:rsid w:val="00DE3B73"/>
    <w:rsid w:val="00DF02F8"/>
    <w:rsid w:val="00E57F04"/>
    <w:rsid w:val="264E3655"/>
    <w:rsid w:val="5DC9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0C90"/>
  <w15:chartTrackingRefBased/>
  <w15:docId w15:val="{ACBCA071-B1C2-46FF-B3F7-61AA4A32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693D"/>
  </w:style>
  <w:style w:type="character" w:customStyle="1" w:styleId="eop">
    <w:name w:val="eop"/>
    <w:basedOn w:val="DefaultParagraphFont"/>
    <w:rsid w:val="0033693D"/>
  </w:style>
  <w:style w:type="character" w:customStyle="1" w:styleId="bcx8">
    <w:name w:val="bcx8"/>
    <w:basedOn w:val="DefaultParagraphFont"/>
    <w:rsid w:val="0033693D"/>
  </w:style>
  <w:style w:type="paragraph" w:styleId="ListParagraph">
    <w:name w:val="List Paragraph"/>
    <w:basedOn w:val="Normal"/>
    <w:uiPriority w:val="34"/>
    <w:qFormat/>
    <w:rsid w:val="003369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20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17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9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2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2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0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4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3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elen.drakard@librariesconnected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elen.drakard@librariesconnected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3" ma:contentTypeDescription="Create a new document." ma:contentTypeScope="" ma:versionID="4187b05d22df6a4e8fc73a3b739fe880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5498c8065e52ba0003ac60907f87108d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E5156-5E0F-409A-A837-A5F17EB55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F8E6D-7EFE-41EF-A500-B27CB22F5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EAD23-C189-449C-A89C-08A3EA7C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33be1-d37f-4ef3-b2ba-721e4e1b8c67"/>
    <ds:schemaRef ds:uri="6faff7b4-04ae-4f6e-a3f7-dc47e359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Green</dc:creator>
  <cp:keywords/>
  <dc:description/>
  <cp:lastModifiedBy>Helen Drakard</cp:lastModifiedBy>
  <cp:revision>5</cp:revision>
  <dcterms:created xsi:type="dcterms:W3CDTF">2022-03-07T12:32:00Z</dcterms:created>
  <dcterms:modified xsi:type="dcterms:W3CDTF">2022-04-05T08:08:00Z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</Properties>
</file>